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6B" w:rsidRPr="00C84E70" w:rsidRDefault="006913FD" w:rsidP="00E37C6B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37C6B" w:rsidRDefault="00E37C6B" w:rsidP="00E37C6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6B" w:rsidRPr="00E37C6B" w:rsidRDefault="00E37C6B" w:rsidP="00E3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6B">
        <w:rPr>
          <w:rFonts w:ascii="Times New Roman" w:hAnsi="Times New Roman" w:cs="Times New Roman"/>
          <w:sz w:val="28"/>
          <w:szCs w:val="28"/>
        </w:rPr>
        <w:t>РОССИ</w:t>
      </w:r>
      <w:r w:rsidR="007F6C40">
        <w:rPr>
          <w:rFonts w:ascii="Times New Roman" w:hAnsi="Times New Roman" w:cs="Times New Roman"/>
          <w:sz w:val="28"/>
          <w:szCs w:val="28"/>
        </w:rPr>
        <w:t>Й</w:t>
      </w:r>
      <w:r w:rsidRPr="00E37C6B">
        <w:rPr>
          <w:rFonts w:ascii="Times New Roman" w:hAnsi="Times New Roman" w:cs="Times New Roman"/>
          <w:sz w:val="28"/>
          <w:szCs w:val="28"/>
        </w:rPr>
        <w:t>СКАЯ ФЕДЕРАЦИЯ</w:t>
      </w:r>
    </w:p>
    <w:p w:rsidR="00E37C6B" w:rsidRPr="00E37C6B" w:rsidRDefault="00E37C6B" w:rsidP="00E3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6B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E37C6B" w:rsidRPr="00E37C6B" w:rsidRDefault="00E37C6B" w:rsidP="00E3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6B">
        <w:rPr>
          <w:rFonts w:ascii="Times New Roman" w:hAnsi="Times New Roman" w:cs="Times New Roman"/>
          <w:sz w:val="28"/>
          <w:szCs w:val="28"/>
        </w:rPr>
        <w:t>ХУРАЛ ПРЕДСТАВИТЕЛЕЙ ГОРОДА КЫЗЫЛ</w:t>
      </w:r>
    </w:p>
    <w:p w:rsidR="00667323" w:rsidRPr="00E37C6B" w:rsidRDefault="00E37C6B" w:rsidP="00E3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37C6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7323" w:rsidRPr="00E37C6B" w:rsidRDefault="00667323" w:rsidP="006673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7C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7323" w:rsidRPr="00E37C6B" w:rsidRDefault="00667323" w:rsidP="006673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37C6B" w:rsidRPr="00E37C6B" w:rsidRDefault="00E37C6B" w:rsidP="00E37C6B">
      <w:pPr>
        <w:rPr>
          <w:rFonts w:ascii="Times New Roman" w:hAnsi="Times New Roman" w:cs="Times New Roman"/>
          <w:b/>
          <w:sz w:val="28"/>
          <w:szCs w:val="28"/>
        </w:rPr>
      </w:pPr>
      <w:r w:rsidRPr="00E37C6B">
        <w:rPr>
          <w:rFonts w:ascii="Times New Roman" w:hAnsi="Times New Roman" w:cs="Times New Roman"/>
          <w:b/>
          <w:sz w:val="28"/>
          <w:szCs w:val="28"/>
        </w:rPr>
        <w:t xml:space="preserve">От «22»  июня  2017 года                </w:t>
      </w:r>
      <w:proofErr w:type="gramStart"/>
      <w:r w:rsidRPr="00E37C6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37C6B">
        <w:rPr>
          <w:rFonts w:ascii="Times New Roman" w:hAnsi="Times New Roman" w:cs="Times New Roman"/>
          <w:b/>
          <w:sz w:val="28"/>
          <w:szCs w:val="28"/>
        </w:rPr>
        <w:t>. Кызыл                                         № 91</w:t>
      </w:r>
    </w:p>
    <w:p w:rsidR="0097331C" w:rsidRPr="002E49C1" w:rsidRDefault="00E728C2" w:rsidP="002E49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протесте прокуратуры города Кызыла на решение Хурала представителей города Кызыла «О принятии Устава городского округа «Город Кызыл Республики Тыва»</w:t>
      </w:r>
    </w:p>
    <w:p w:rsidR="00BF092F" w:rsidRPr="00BF092F" w:rsidRDefault="00BF092F" w:rsidP="00BF09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92F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</w:t>
      </w:r>
      <w:r w:rsidR="00E728C2">
        <w:rPr>
          <w:rFonts w:ascii="Times New Roman" w:hAnsi="Times New Roman" w:cs="Times New Roman"/>
          <w:sz w:val="28"/>
          <w:szCs w:val="28"/>
        </w:rPr>
        <w:t>и законами</w:t>
      </w:r>
      <w:r w:rsidRPr="00BF092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</w:t>
      </w:r>
      <w:proofErr w:type="gramStart"/>
      <w:r w:rsidRPr="00BF09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092F">
        <w:rPr>
          <w:rFonts w:ascii="Times New Roman" w:hAnsi="Times New Roman" w:cs="Times New Roman"/>
          <w:sz w:val="28"/>
          <w:szCs w:val="28"/>
        </w:rPr>
        <w:t xml:space="preserve"> Российской Федерации»,  </w:t>
      </w:r>
      <w:r w:rsidR="00E728C2">
        <w:rPr>
          <w:rFonts w:ascii="Times New Roman" w:hAnsi="Times New Roman" w:cs="Times New Roman"/>
          <w:sz w:val="28"/>
          <w:szCs w:val="28"/>
        </w:rPr>
        <w:t xml:space="preserve">от 17.01.1992 года № 2202-1 «О прокуратуре Российской Федерации», </w:t>
      </w:r>
      <w:r w:rsidRPr="00BF092F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«Город Кызыл Республики Тыва», принятым Решением  Хурала представителей города Кызыла от 5 мая 2005 года  № 50, </w:t>
      </w:r>
      <w:r w:rsidR="00E728C2">
        <w:rPr>
          <w:rFonts w:ascii="Times New Roman" w:hAnsi="Times New Roman" w:cs="Times New Roman"/>
          <w:sz w:val="28"/>
          <w:szCs w:val="28"/>
        </w:rPr>
        <w:t>на основании протеста прокуратуры города Кызыла от 30.05.2017 г. № 13-722в/2017</w:t>
      </w:r>
    </w:p>
    <w:p w:rsidR="00A120D8" w:rsidRDefault="00A120D8" w:rsidP="009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Хурал представителей города Кызыла ПОСТАНОВИЛ:</w:t>
      </w:r>
    </w:p>
    <w:p w:rsidR="00CA1094" w:rsidRDefault="00CA1094" w:rsidP="00957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728C2" w:rsidRDefault="00BA21FF" w:rsidP="007B4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28C2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прокуратуры города Кызыла на </w:t>
      </w:r>
      <w:r w:rsidR="00E728C2" w:rsidRPr="00E728C2">
        <w:rPr>
          <w:rFonts w:ascii="Times New Roman" w:hAnsi="Times New Roman" w:cs="Times New Roman"/>
          <w:sz w:val="28"/>
          <w:szCs w:val="28"/>
        </w:rPr>
        <w:t>решение Хурала представителей города Кызыла «О принятии Устава городского округа «Город Кызыл Республики Тыва»</w:t>
      </w:r>
      <w:r w:rsidR="00E728C2">
        <w:rPr>
          <w:rFonts w:ascii="Times New Roman" w:hAnsi="Times New Roman" w:cs="Times New Roman"/>
          <w:sz w:val="28"/>
          <w:szCs w:val="28"/>
        </w:rPr>
        <w:t>.</w:t>
      </w:r>
    </w:p>
    <w:p w:rsidR="00E728C2" w:rsidRDefault="00E728C2" w:rsidP="00E72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7C6B">
        <w:rPr>
          <w:rFonts w:ascii="Times New Roman" w:hAnsi="Times New Roman" w:cs="Times New Roman"/>
          <w:sz w:val="28"/>
          <w:szCs w:val="28"/>
        </w:rPr>
        <w:t>Комитету по правовой политике, регламенту и общественной безопасности Хурала представителей города Кызыла п</w:t>
      </w:r>
      <w:r>
        <w:rPr>
          <w:rFonts w:ascii="Times New Roman" w:hAnsi="Times New Roman" w:cs="Times New Roman"/>
          <w:sz w:val="28"/>
          <w:szCs w:val="28"/>
        </w:rPr>
        <w:t xml:space="preserve">одготовить соответствующий проект решения Хурала представителей города Кызыла «О внесении изменений в Устав </w:t>
      </w:r>
      <w:r w:rsidRPr="00E728C2">
        <w:rPr>
          <w:rFonts w:ascii="Times New Roman" w:hAnsi="Times New Roman" w:cs="Times New Roman"/>
          <w:sz w:val="28"/>
          <w:szCs w:val="28"/>
        </w:rPr>
        <w:t>городского округа «Город Кызыл Республики Тыва»</w:t>
      </w:r>
      <w:r w:rsidR="00E37C6B">
        <w:rPr>
          <w:rFonts w:ascii="Times New Roman" w:hAnsi="Times New Roman" w:cs="Times New Roman"/>
          <w:sz w:val="28"/>
          <w:szCs w:val="28"/>
        </w:rPr>
        <w:t xml:space="preserve"> для рассмотрения на</w:t>
      </w:r>
      <w:r w:rsidR="006913FD">
        <w:rPr>
          <w:rFonts w:ascii="Times New Roman" w:hAnsi="Times New Roman" w:cs="Times New Roman"/>
          <w:sz w:val="28"/>
          <w:szCs w:val="28"/>
        </w:rPr>
        <w:t xml:space="preserve"> сессии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3FD" w:rsidRDefault="00E728C2" w:rsidP="0069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E0D" w:rsidRPr="007B4E0D">
        <w:rPr>
          <w:rFonts w:ascii="Times New Roman" w:hAnsi="Times New Roman" w:cs="Times New Roman"/>
          <w:sz w:val="28"/>
          <w:szCs w:val="28"/>
        </w:rPr>
        <w:t xml:space="preserve">. </w:t>
      </w:r>
      <w:r w:rsidR="00BA21FF">
        <w:rPr>
          <w:rFonts w:ascii="Times New Roman" w:hAnsi="Times New Roman" w:cs="Times New Roman"/>
          <w:sz w:val="28"/>
          <w:szCs w:val="28"/>
        </w:rPr>
        <w:t xml:space="preserve"> </w:t>
      </w:r>
      <w:r w:rsidR="007B4E0D" w:rsidRPr="007B4E0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E37C6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E37C6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B393C">
        <w:rPr>
          <w:rFonts w:ascii="Times New Roman" w:hAnsi="Times New Roman" w:cs="Times New Roman"/>
          <w:sz w:val="28"/>
          <w:szCs w:val="28"/>
        </w:rPr>
        <w:t>Хурала представителей города Кызыла</w:t>
      </w:r>
      <w:proofErr w:type="gramEnd"/>
      <w:r w:rsidR="00E3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6B">
        <w:rPr>
          <w:rFonts w:ascii="Times New Roman" w:hAnsi="Times New Roman" w:cs="Times New Roman"/>
          <w:sz w:val="28"/>
          <w:szCs w:val="28"/>
        </w:rPr>
        <w:t>А.Л.Лопсана</w:t>
      </w:r>
      <w:proofErr w:type="spellEnd"/>
      <w:r w:rsidR="006913FD">
        <w:rPr>
          <w:rFonts w:ascii="Times New Roman" w:hAnsi="Times New Roman" w:cs="Times New Roman"/>
          <w:sz w:val="28"/>
          <w:szCs w:val="28"/>
        </w:rPr>
        <w:t>.</w:t>
      </w:r>
    </w:p>
    <w:p w:rsidR="00A120D8" w:rsidRDefault="00E728C2" w:rsidP="0095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1FF">
        <w:rPr>
          <w:rFonts w:ascii="Times New Roman" w:hAnsi="Times New Roman" w:cs="Times New Roman"/>
          <w:sz w:val="28"/>
          <w:szCs w:val="28"/>
        </w:rPr>
        <w:t>.</w:t>
      </w:r>
      <w:r w:rsidR="00A120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принятия.</w:t>
      </w:r>
    </w:p>
    <w:p w:rsidR="00A120D8" w:rsidRDefault="00A120D8" w:rsidP="00957D73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957D73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AB4DFA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AB4DF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1F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Глава города  Кызыла                                     </w:t>
      </w:r>
      <w:r w:rsidR="002E49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BAC" w:rsidRDefault="00383BAC" w:rsidP="00AB4DFA">
      <w:pPr>
        <w:spacing w:after="0" w:line="240" w:lineRule="auto"/>
      </w:pPr>
    </w:p>
    <w:sectPr w:rsidR="00383BAC" w:rsidSect="0068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0D8"/>
    <w:rsid w:val="0001697E"/>
    <w:rsid w:val="000B393C"/>
    <w:rsid w:val="00106E33"/>
    <w:rsid w:val="001313F8"/>
    <w:rsid w:val="00146A3C"/>
    <w:rsid w:val="00161EEE"/>
    <w:rsid w:val="001E10AB"/>
    <w:rsid w:val="00227AD6"/>
    <w:rsid w:val="002E49C1"/>
    <w:rsid w:val="002E74C4"/>
    <w:rsid w:val="003069FC"/>
    <w:rsid w:val="003668D9"/>
    <w:rsid w:val="00383BAC"/>
    <w:rsid w:val="004320D9"/>
    <w:rsid w:val="0048555E"/>
    <w:rsid w:val="00497F48"/>
    <w:rsid w:val="004A3D94"/>
    <w:rsid w:val="004E6CDF"/>
    <w:rsid w:val="004E72CA"/>
    <w:rsid w:val="00513CBD"/>
    <w:rsid w:val="00577D6B"/>
    <w:rsid w:val="005848AF"/>
    <w:rsid w:val="00667323"/>
    <w:rsid w:val="00681782"/>
    <w:rsid w:val="006913FD"/>
    <w:rsid w:val="006A2AB9"/>
    <w:rsid w:val="0071014C"/>
    <w:rsid w:val="00744822"/>
    <w:rsid w:val="00797A0F"/>
    <w:rsid w:val="007B4E0D"/>
    <w:rsid w:val="007F6C40"/>
    <w:rsid w:val="00875768"/>
    <w:rsid w:val="008D740D"/>
    <w:rsid w:val="00957D73"/>
    <w:rsid w:val="00965A20"/>
    <w:rsid w:val="0097331C"/>
    <w:rsid w:val="009D1F7A"/>
    <w:rsid w:val="00A120D8"/>
    <w:rsid w:val="00AB4DFA"/>
    <w:rsid w:val="00B53F8B"/>
    <w:rsid w:val="00B94821"/>
    <w:rsid w:val="00BA21FF"/>
    <w:rsid w:val="00BF092F"/>
    <w:rsid w:val="00C43E54"/>
    <w:rsid w:val="00C83A6D"/>
    <w:rsid w:val="00CA1094"/>
    <w:rsid w:val="00CD324D"/>
    <w:rsid w:val="00D14979"/>
    <w:rsid w:val="00E37C6B"/>
    <w:rsid w:val="00E728C2"/>
    <w:rsid w:val="00E93EA7"/>
    <w:rsid w:val="00FC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2"/>
  </w:style>
  <w:style w:type="paragraph" w:styleId="1">
    <w:name w:val="heading 1"/>
    <w:basedOn w:val="a"/>
    <w:next w:val="a"/>
    <w:link w:val="10"/>
    <w:uiPriority w:val="9"/>
    <w:qFormat/>
    <w:rsid w:val="00875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D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D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F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B4D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5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B4E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34</cp:revision>
  <cp:lastPrinted>2017-06-22T08:52:00Z</cp:lastPrinted>
  <dcterms:created xsi:type="dcterms:W3CDTF">2014-06-27T07:24:00Z</dcterms:created>
  <dcterms:modified xsi:type="dcterms:W3CDTF">2017-09-01T04:26:00Z</dcterms:modified>
</cp:coreProperties>
</file>